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F599" w14:textId="77777777" w:rsidR="00F65A96" w:rsidRPr="00F65A96" w:rsidRDefault="00F65A96" w:rsidP="00F65A96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5A96">
        <w:rPr>
          <w:rFonts w:ascii="inherit" w:eastAsia="Times New Roman" w:hAnsi="inherit" w:cs="Segoe UI Historic"/>
          <w:color w:val="050505"/>
          <w:sz w:val="23"/>
          <w:szCs w:val="23"/>
        </w:rPr>
        <w:t>Nissan Infiniti 2008 EX35</w:t>
      </w:r>
    </w:p>
    <w:p w14:paraId="1CBACC8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نيسان انفنتي 2008 </w:t>
      </w:r>
      <w:r w:rsidRPr="00F65A96">
        <w:rPr>
          <w:rFonts w:ascii="inherit" w:eastAsia="Times New Roman" w:hAnsi="inherit" w:cs="Segoe UI Historic"/>
          <w:color w:val="050505"/>
          <w:sz w:val="23"/>
          <w:szCs w:val="23"/>
        </w:rPr>
        <w:t>EX35</w:t>
      </w:r>
    </w:p>
    <w:p w14:paraId="4545C1C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خليجي </w:t>
      </w:r>
    </w:p>
    <w:p w14:paraId="202865A9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مواصفات 1 على 1</w:t>
      </w:r>
    </w:p>
    <w:p w14:paraId="48D0C0DD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جلد</w:t>
      </w:r>
    </w:p>
    <w:p w14:paraId="0B83A82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5بصمات</w:t>
      </w:r>
    </w:p>
    <w:p w14:paraId="54D730D8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فتحة بالسقف</w:t>
      </w:r>
    </w:p>
    <w:p w14:paraId="5E79A349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تدفئة تبريد </w:t>
      </w:r>
    </w:p>
    <w:p w14:paraId="7B7A1908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بالصندوق</w:t>
      </w:r>
    </w:p>
    <w:p w14:paraId="161F4F3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كبيرة </w:t>
      </w:r>
    </w:p>
    <w:p w14:paraId="4A2F3FB5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5 كاميرات امامي وخلفي وجانبي</w:t>
      </w:r>
    </w:p>
    <w:p w14:paraId="11ABE237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مري شفط</w:t>
      </w:r>
    </w:p>
    <w:p w14:paraId="0A121B32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جهتين </w:t>
      </w:r>
    </w:p>
    <w:p w14:paraId="73A9FE04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اشاير جانبي </w:t>
      </w:r>
    </w:p>
    <w:p w14:paraId="5B82C9C6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سيدي چنجر 6 </w:t>
      </w:r>
    </w:p>
    <w:p w14:paraId="4383A78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يدات نيكل </w:t>
      </w:r>
    </w:p>
    <w:p w14:paraId="2CBF4794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كشافات امامي </w:t>
      </w:r>
    </w:p>
    <w:p w14:paraId="4129C891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سماعات دمام </w:t>
      </w:r>
    </w:p>
    <w:p w14:paraId="7B00274F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</w:t>
      </w:r>
    </w:p>
    <w:p w14:paraId="4FF0EA39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خزن كشن ميموري </w:t>
      </w:r>
    </w:p>
    <w:p w14:paraId="68567588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قطعتين</w:t>
      </w:r>
    </w:p>
    <w:p w14:paraId="57E7C0AA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19 </w:t>
      </w:r>
    </w:p>
    <w:p w14:paraId="70D726ED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جام اوتو </w:t>
      </w:r>
    </w:p>
    <w:p w14:paraId="08FD44E4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 6 سلندر 3500 </w:t>
      </w:r>
    </w:p>
    <w:p w14:paraId="77489CCA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مكفولة من الضربة فقط 3 قطع صبغ بدون ضربة شرط </w:t>
      </w:r>
    </w:p>
    <w:p w14:paraId="37B3F9E7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گير جديد محرك جديد حدادية جديدة تخم تاير جديد </w:t>
      </w:r>
    </w:p>
    <w:p w14:paraId="0E86EAF6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رقم بغداد الماني مشروع وطني بأسمي </w:t>
      </w:r>
    </w:p>
    <w:p w14:paraId="68F0A340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سنوية ل2027 </w:t>
      </w:r>
    </w:p>
    <w:p w14:paraId="72B3BDD1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هزة جديدة </w:t>
      </w:r>
    </w:p>
    <w:p w14:paraId="7485E685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سيارة نظيفة وجاهزة من جميع النواحي مابيه اي نقص </w:t>
      </w:r>
    </w:p>
    <w:p w14:paraId="4FE97639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 :بكربلاء </w:t>
      </w:r>
    </w:p>
    <w:p w14:paraId="4A6956ED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السعر: 11000$</w:t>
      </w:r>
    </w:p>
    <w:p w14:paraId="4638A35B" w14:textId="77777777" w:rsidR="00F65A96" w:rsidRPr="00F65A96" w:rsidRDefault="00F65A96" w:rsidP="00F65A96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F65A96">
        <w:rPr>
          <w:rFonts w:ascii="inherit" w:eastAsia="Times New Roman" w:hAnsi="inherit" w:cs="Times New Roman"/>
          <w:color w:val="050505"/>
          <w:sz w:val="23"/>
          <w:szCs w:val="23"/>
          <w:rtl/>
        </w:rPr>
        <w:t>للتواصل الاتصال 07800905906</w:t>
      </w:r>
    </w:p>
    <w:p w14:paraId="2101A807" w14:textId="77777777" w:rsidR="00185D58" w:rsidRDefault="00185D58"/>
    <w:sectPr w:rsidR="00185D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80A"/>
    <w:rsid w:val="00185D58"/>
    <w:rsid w:val="0097780A"/>
    <w:rsid w:val="00F6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7BB23-F8B3-4821-B538-D4005848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3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2022-11-19T07:38:00Z</dcterms:created>
  <dcterms:modified xsi:type="dcterms:W3CDTF">2022-11-19T07:39:00Z</dcterms:modified>
</cp:coreProperties>
</file>